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0729" w14:textId="77777777" w:rsidR="00A058C1" w:rsidRPr="00B32B42" w:rsidRDefault="00A058C1" w:rsidP="00A058C1">
      <w:pPr>
        <w:jc w:val="center"/>
        <w:rPr>
          <w:b/>
          <w:bCs/>
          <w:sz w:val="28"/>
          <w:szCs w:val="28"/>
        </w:rPr>
      </w:pPr>
      <w:r w:rsidRPr="00B32B42">
        <w:rPr>
          <w:b/>
          <w:bCs/>
          <w:sz w:val="28"/>
          <w:szCs w:val="28"/>
        </w:rPr>
        <w:t>PROVOZNÍ ŘÁD: ZKO TÝN NAD VLTAVOU</w:t>
      </w:r>
    </w:p>
    <w:p w14:paraId="5D8AB2B8" w14:textId="77777777" w:rsidR="00A058C1" w:rsidRPr="00B32B42" w:rsidRDefault="00A058C1" w:rsidP="00A058C1">
      <w:pPr>
        <w:spacing w:after="0"/>
        <w:rPr>
          <w:sz w:val="24"/>
          <w:szCs w:val="24"/>
        </w:rPr>
      </w:pPr>
      <w:r w:rsidRPr="00B32B42">
        <w:rPr>
          <w:sz w:val="24"/>
          <w:szCs w:val="24"/>
        </w:rPr>
        <w:t>Psovod:  </w:t>
      </w:r>
    </w:p>
    <w:p w14:paraId="2CF71C61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0"/>
        <w:ind w:left="714" w:hanging="357"/>
        <w:rPr>
          <w:sz w:val="24"/>
          <w:szCs w:val="24"/>
        </w:rPr>
      </w:pPr>
      <w:r w:rsidRPr="00B32B42">
        <w:rPr>
          <w:sz w:val="24"/>
          <w:szCs w:val="24"/>
        </w:rPr>
        <w:t>se při výcviku ke svému psu chová ohleduplně – psa netýrá, nepřetěžuje, ani ho nadměrně netrestá; stejně tak se ke psu chová i mimo cvičiště  </w:t>
      </w:r>
    </w:p>
    <w:p w14:paraId="1F087F6B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240CFEF8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B32B42">
        <w:rPr>
          <w:sz w:val="24"/>
          <w:szCs w:val="24"/>
        </w:rPr>
        <w:t>zodpovídá za škody způsobené svým psem (na zdraví osob, psů, majetku ZKO); případné škody uhradí</w:t>
      </w:r>
    </w:p>
    <w:p w14:paraId="219E346E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4D4E2C9D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B32B42">
        <w:rPr>
          <w:sz w:val="24"/>
          <w:szCs w:val="24"/>
        </w:rPr>
        <w:t xml:space="preserve">na cvičiště nesmí vstoupit se psem nemocným nebo se psem bez platného očkování, (vzteklina, </w:t>
      </w:r>
      <w:proofErr w:type="spellStart"/>
      <w:r w:rsidRPr="00B32B42">
        <w:rPr>
          <w:sz w:val="24"/>
          <w:szCs w:val="24"/>
        </w:rPr>
        <w:t>parvoviróza</w:t>
      </w:r>
      <w:proofErr w:type="spellEnd"/>
      <w:r w:rsidRPr="00B32B42">
        <w:rPr>
          <w:sz w:val="24"/>
          <w:szCs w:val="24"/>
        </w:rPr>
        <w:t>, psinka…), musí být řádně odčerven a odblešen; háravé feny mají přístup pouze po dohodě s výcvikářem</w:t>
      </w:r>
    </w:p>
    <w:p w14:paraId="4B1255E8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19767B14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B32B42">
        <w:rPr>
          <w:sz w:val="24"/>
          <w:szCs w:val="24"/>
        </w:rPr>
        <w:t>nově příchozí, předloží trenérovi očkovací průkaz ke kontrole</w:t>
      </w:r>
    </w:p>
    <w:p w14:paraId="715C60EA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7FFEE91D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B32B42">
        <w:rPr>
          <w:sz w:val="24"/>
          <w:szCs w:val="24"/>
        </w:rPr>
        <w:t xml:space="preserve">cvičiště a jeho zařízení udržuje v pořádku a čistotě, neničí zařízení, zabraňuje vzniku škod na cvičišti a chová se slušně </w:t>
      </w:r>
    </w:p>
    <w:p w14:paraId="71420454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0CAD0208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B32B42">
        <w:rPr>
          <w:sz w:val="24"/>
          <w:szCs w:val="24"/>
        </w:rPr>
        <w:t>dává</w:t>
      </w:r>
      <w:r>
        <w:rPr>
          <w:sz w:val="24"/>
          <w:szCs w:val="24"/>
        </w:rPr>
        <w:t xml:space="preserve"> na svého psa</w:t>
      </w:r>
      <w:r w:rsidRPr="00B32B42">
        <w:rPr>
          <w:sz w:val="24"/>
          <w:szCs w:val="24"/>
        </w:rPr>
        <w:t xml:space="preserve"> po celou dobu volného pobíhání pozor </w:t>
      </w:r>
    </w:p>
    <w:p w14:paraId="64339597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29FEB3E6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B32B42">
        <w:rPr>
          <w:sz w:val="24"/>
          <w:szCs w:val="24"/>
        </w:rPr>
        <w:t>na výcvik nosí vždy řádnou výstroj (obojek, vodítko, náhubek, pamlsky, …)  </w:t>
      </w:r>
    </w:p>
    <w:p w14:paraId="2B484391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0E54D052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B32B42">
        <w:rPr>
          <w:sz w:val="24"/>
          <w:szCs w:val="24"/>
        </w:rPr>
        <w:t>musí dohlédnout, aby nebyly značkovány rohy pergoly či předměty a pomůcky výcviku</w:t>
      </w:r>
    </w:p>
    <w:p w14:paraId="66C88791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3605C534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ind w:left="714" w:hanging="357"/>
        <w:rPr>
          <w:sz w:val="24"/>
          <w:szCs w:val="24"/>
        </w:rPr>
      </w:pPr>
      <w:r w:rsidRPr="00B32B42">
        <w:rPr>
          <w:sz w:val="24"/>
          <w:szCs w:val="24"/>
        </w:rPr>
        <w:t>zodpovídá za to, ze jeho pes nebude narušovat aktivity ostatních</w:t>
      </w:r>
    </w:p>
    <w:p w14:paraId="166B3B94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2AD94E85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ind w:left="714" w:hanging="357"/>
        <w:rPr>
          <w:sz w:val="24"/>
          <w:szCs w:val="24"/>
        </w:rPr>
      </w:pPr>
      <w:r w:rsidRPr="00B32B42">
        <w:rPr>
          <w:sz w:val="24"/>
          <w:szCs w:val="24"/>
        </w:rPr>
        <w:t>má zakázáno, jakkoliv znečišťovat cvičiště psími exkrementy či lidskými výkaly a močí, pro vykonání nezbytných potřeb členů lze využít bezplatně toaletu na cvičišti a je povinen v</w:t>
      </w:r>
      <w:r>
        <w:rPr>
          <w:sz w:val="24"/>
          <w:szCs w:val="24"/>
        </w:rPr>
        <w:t>ý</w:t>
      </w:r>
      <w:r w:rsidRPr="00B32B42">
        <w:rPr>
          <w:sz w:val="24"/>
          <w:szCs w:val="24"/>
        </w:rPr>
        <w:t xml:space="preserve">kaly po psovi neprodleně odstranit na určené místo </w:t>
      </w:r>
    </w:p>
    <w:p w14:paraId="6DA60F2B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16A0D012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B32B42">
        <w:rPr>
          <w:sz w:val="24"/>
          <w:szCs w:val="24"/>
        </w:rPr>
        <w:t>psa na úvazu musí zajistit tak, aby nedošlo k jeho uvolnění</w:t>
      </w:r>
    </w:p>
    <w:p w14:paraId="325B084C" w14:textId="77777777" w:rsidR="00A058C1" w:rsidRPr="00B32B42" w:rsidRDefault="00A058C1" w:rsidP="00A058C1">
      <w:pPr>
        <w:pStyle w:val="Odstavecseseznamem"/>
        <w:spacing w:after="240"/>
        <w:ind w:left="714"/>
        <w:rPr>
          <w:sz w:val="24"/>
          <w:szCs w:val="24"/>
        </w:rPr>
      </w:pPr>
    </w:p>
    <w:p w14:paraId="695A2991" w14:textId="77777777" w:rsidR="00A058C1" w:rsidRPr="00B32B42" w:rsidRDefault="00A058C1" w:rsidP="00A058C1">
      <w:pPr>
        <w:pStyle w:val="Odstavecseseznamem"/>
        <w:numPr>
          <w:ilvl w:val="0"/>
          <w:numId w:val="1"/>
        </w:numPr>
        <w:spacing w:after="240"/>
        <w:ind w:left="714" w:hanging="357"/>
        <w:rPr>
          <w:sz w:val="24"/>
          <w:szCs w:val="24"/>
        </w:rPr>
      </w:pPr>
      <w:r w:rsidRPr="00B32B42">
        <w:rPr>
          <w:sz w:val="24"/>
          <w:szCs w:val="24"/>
        </w:rPr>
        <w:t>kterému bylo určeno, aby pes nosil při výcviku náhubek, má povinnost to plnit</w:t>
      </w:r>
    </w:p>
    <w:p w14:paraId="42F99756" w14:textId="77777777" w:rsidR="00A058C1" w:rsidRPr="00B32B42" w:rsidRDefault="00A058C1" w:rsidP="00A058C1">
      <w:pPr>
        <w:jc w:val="center"/>
        <w:rPr>
          <w:sz w:val="24"/>
          <w:szCs w:val="24"/>
        </w:rPr>
      </w:pPr>
      <w:r w:rsidRPr="00B32B42">
        <w:rPr>
          <w:sz w:val="24"/>
          <w:szCs w:val="24"/>
        </w:rPr>
        <w:t>V případě nevhodného chování, nebo hrubého zacházení se psem, má trenér právo vyloučit kohokoliv z tréninku</w:t>
      </w:r>
    </w:p>
    <w:p w14:paraId="6C189888" w14:textId="77777777" w:rsidR="00BC3646" w:rsidRDefault="00BC3646"/>
    <w:sectPr w:rsidR="00BC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007"/>
    <w:multiLevelType w:val="hybridMultilevel"/>
    <w:tmpl w:val="46521AA6"/>
    <w:lvl w:ilvl="0" w:tplc="135C2FC4">
      <w:start w:val="1"/>
      <w:numFmt w:val="bullet"/>
      <w:lvlText w:val="−"/>
      <w:lvlJc w:val="right"/>
      <w:pPr>
        <w:ind w:left="69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67746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46"/>
    <w:rsid w:val="00A058C1"/>
    <w:rsid w:val="00BC3646"/>
    <w:rsid w:val="00B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B41E0-D544-490F-B9F0-C5BBECDA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C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C3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3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3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3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3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3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3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3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3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36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6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36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36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36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36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3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3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3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36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36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36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3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36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3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Kropáčová</dc:creator>
  <cp:keywords/>
  <dc:description/>
  <cp:lastModifiedBy>Tereza Kropáčová</cp:lastModifiedBy>
  <cp:revision>2</cp:revision>
  <dcterms:created xsi:type="dcterms:W3CDTF">2026-02-17T16:14:00Z</dcterms:created>
  <dcterms:modified xsi:type="dcterms:W3CDTF">2026-02-17T16:15:00Z</dcterms:modified>
</cp:coreProperties>
</file>